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关于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val="en-US" w:eastAsia="zh-CN"/>
        </w:rPr>
        <w:t>2019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年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eastAsia="zh-CN"/>
        </w:rPr>
        <w:t>疏附县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社会保险基金决算的说明</w:t>
      </w:r>
    </w:p>
    <w:p>
      <w:pPr>
        <w:widowControl/>
        <w:jc w:val="center"/>
        <w:outlineLvl w:val="0"/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</w:pP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疏附县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人力资源和社会保障局、医疗保障局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年社会保险基金决算的报告已报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疏附县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72156.06万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51277.96万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20,878.11万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元，年末滚存结余74,132.37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元。分项情况如下：</w:t>
      </w:r>
    </w:p>
    <w:p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 企业职工基本养老保险基金</w:t>
      </w:r>
    </w:p>
    <w:p>
      <w:pPr>
        <w:ind w:firstLine="640" w:firstLineChars="200"/>
        <w:jc w:val="left"/>
        <w:rPr>
          <w:rFonts w:hint="eastAsia" w:ascii="仿宋_GB2312" w:eastAsia="仿宋_GB2312" w:cs="Times New Roman"/>
          <w:sz w:val="32"/>
          <w:szCs w:val="32"/>
          <w:highlight w:val="yellow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9590.41万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8,336.91万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7439.88万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7,356.78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2,150.53  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6,429.44万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6286.14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元，其中：基本养老保险费收入1,848.50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4,180.12万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3798.15万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3,768.63万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2,487.99万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16,925.21万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三、机关事业单位基本养老保险基金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21300.97万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18,288.94万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元，财政补贴收入2796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.00万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15,188.81万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15,188.81万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6,112.16万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元，年末滚存结余16,944.47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四、城镇职工基本医疗保险基金</w:t>
      </w:r>
    </w:p>
    <w:p>
      <w:pPr>
        <w:ind w:firstLine="640" w:firstLineChars="200"/>
        <w:jc w:val="left"/>
        <w:rPr>
          <w:rFonts w:hint="eastAsia" w:ascii="仿宋_GB2312" w:eastAsia="仿宋_GB2312" w:cs="Times New Roman"/>
          <w:kern w:val="0"/>
          <w:sz w:val="32"/>
          <w:szCs w:val="32"/>
          <w:highlight w:val="yellow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10339.12万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元，其中：基本医疗保险费收入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10,103.57万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8892.59万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元，其中，基本医疗保险待遇支出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2,330.01万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1,446.54万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16,951.92万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五、居民基本医疗保险基金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本年收入22,195.83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元，其中：个人缴费收入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7135.62  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14,920.00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14860.16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元，其中，基本医疗保险待遇支出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10,288.16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7,335.67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14,295.57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1231.99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元，其中：工伤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保险费收入906.24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513.78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元，其中，工伤保险待遇支出513.27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718.21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元，年末滚存结余1,413.60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七、失业保险基金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864.33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元，其中：失业保险费收入855.99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259.39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元，其中，失业保险金支出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92.61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604.93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926.62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八、生育保险基金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347.27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元，其中：生育保险费收入345.04 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325.21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生育保险待遇支出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 xml:space="preserve"> 115.21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22.06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元，年末滚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245.55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8D"/>
    <w:rsid w:val="000168B8"/>
    <w:rsid w:val="00017B23"/>
    <w:rsid w:val="00022C5D"/>
    <w:rsid w:val="0002505B"/>
    <w:rsid w:val="0006554E"/>
    <w:rsid w:val="00185484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A20B66"/>
    <w:rsid w:val="00A45D8A"/>
    <w:rsid w:val="00A73D74"/>
    <w:rsid w:val="00B0708D"/>
    <w:rsid w:val="00BA7E35"/>
    <w:rsid w:val="00C15611"/>
    <w:rsid w:val="00D01F22"/>
    <w:rsid w:val="00D2138A"/>
    <w:rsid w:val="00D44288"/>
    <w:rsid w:val="00D871CD"/>
    <w:rsid w:val="00E0328F"/>
    <w:rsid w:val="00EB0B55"/>
    <w:rsid w:val="00F525B3"/>
    <w:rsid w:val="00F54DD9"/>
    <w:rsid w:val="06592DBC"/>
    <w:rsid w:val="07E4432D"/>
    <w:rsid w:val="08453ADE"/>
    <w:rsid w:val="087D7D03"/>
    <w:rsid w:val="08A64B6B"/>
    <w:rsid w:val="0D4F47FC"/>
    <w:rsid w:val="13F146D5"/>
    <w:rsid w:val="1713200F"/>
    <w:rsid w:val="171553AF"/>
    <w:rsid w:val="181D1484"/>
    <w:rsid w:val="19132C2E"/>
    <w:rsid w:val="1ECD62A2"/>
    <w:rsid w:val="213B74BA"/>
    <w:rsid w:val="26437DC0"/>
    <w:rsid w:val="2C690126"/>
    <w:rsid w:val="2DA856C4"/>
    <w:rsid w:val="301F6A2E"/>
    <w:rsid w:val="3062134D"/>
    <w:rsid w:val="325323F1"/>
    <w:rsid w:val="35E2727B"/>
    <w:rsid w:val="36E5253D"/>
    <w:rsid w:val="3AD61165"/>
    <w:rsid w:val="3EF14C52"/>
    <w:rsid w:val="42C65B32"/>
    <w:rsid w:val="48530B2A"/>
    <w:rsid w:val="4A9A7074"/>
    <w:rsid w:val="4AF33CD9"/>
    <w:rsid w:val="4B9F3D11"/>
    <w:rsid w:val="4EB77B3A"/>
    <w:rsid w:val="4ED67655"/>
    <w:rsid w:val="5A0472A7"/>
    <w:rsid w:val="5BEA0743"/>
    <w:rsid w:val="607E6606"/>
    <w:rsid w:val="62330141"/>
    <w:rsid w:val="64F81444"/>
    <w:rsid w:val="67BC7559"/>
    <w:rsid w:val="681F51E2"/>
    <w:rsid w:val="68382B7E"/>
    <w:rsid w:val="6955166B"/>
    <w:rsid w:val="6E5B3FFB"/>
    <w:rsid w:val="761F74BB"/>
    <w:rsid w:val="762D4286"/>
    <w:rsid w:val="77025FB6"/>
    <w:rsid w:val="7E301142"/>
    <w:rsid w:val="7E7A02D1"/>
    <w:rsid w:val="7F825063"/>
    <w:rsid w:val="7FA0093C"/>
    <w:rsid w:val="7FE5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781</Characters>
  <Lines>6</Lines>
  <Paragraphs>1</Paragraphs>
  <TotalTime>548</TotalTime>
  <ScaleCrop>false</ScaleCrop>
  <LinksUpToDate>false</LinksUpToDate>
  <CharactersWithSpaces>916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2020-04-05T09:13:00Z</cp:lastPrinted>
  <dcterms:modified xsi:type="dcterms:W3CDTF">2020-07-13T10:27:44Z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