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A0C7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疏附县文化馆2025寒假公益性舞蹈培训</w:t>
      </w:r>
    </w:p>
    <w:p w14:paraId="18CB7B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简报</w:t>
      </w:r>
    </w:p>
    <w:p w14:paraId="2DC654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1DFF82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按照中央"三馆一站"免费开放工作要求，为丰富青少年寒假精神文化生活，传承优秀文化艺术，提升未成年人审美素养，疏附县文化馆于 2025 年寒假期间精心组织开展公益性舞蹈培训活动。此次培训以 “零门槛、高品质、强体验” 为核心，为全县少年儿童搭建了专业的艺术学习平台，让孩子们在律动中收获成长，在艺术中温暖过冬。公益性文化艺术培训班，课程均由专业教师授课。</w:t>
      </w:r>
    </w:p>
    <w:p w14:paraId="53C174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bookmarkStart w:id="0" w:name="_GoBack"/>
      <w:bookmarkEnd w:id="0"/>
    </w:p>
    <w:p w14:paraId="698BFD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drawing>
          <wp:inline distT="0" distB="0" distL="114300" distR="114300">
            <wp:extent cx="5050790" cy="4187825"/>
            <wp:effectExtent l="0" t="0" r="16510" b="3175"/>
            <wp:docPr id="3" name="图片 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0790" cy="418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33D9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040CC5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3CA4EF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疏附县文化馆于2025年1月13日-2月25日，每周一、周三、周五上午11：00-13：30在（新时代三楼）开展2025年寒假公益性舞蹈培训，结合青少年身心发展特点与艺术学习需求，本次培训开设少儿民族舞、基础街舞两大热门课程，兼顾传统与潮流艺术形式。课程设置遵循 “零基础启蒙 + 趣味进阶” 模式，既保障初学者能快速入门，也为有基础的学员提供提升空间，充分满足不同群体的学习需求。培训自 1 月初启动报名，短短 3 天内便吸引 120 余名 4-14 岁青少年报名参与，名额迅速满额。</w:t>
      </w:r>
    </w:p>
    <w:p w14:paraId="4E15AF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drawing>
          <wp:inline distT="0" distB="0" distL="114300" distR="114300">
            <wp:extent cx="4892040" cy="3950335"/>
            <wp:effectExtent l="0" t="0" r="3810" b="12065"/>
            <wp:docPr id="2" name="图片 2" descr="微信图片_20251103155827_517_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51103155827_517_23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204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ED3C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经过为期 20 天的系统培训，学员们的舞蹈技艺与综合素养均得到明显提升：民族舞班学员已能完整演绎《欢乐的节日》等基础曲目，动作协调性与舞台表现力显著增强；街舞班学员熟练掌握律动、转身等核心技巧，能跟随音乐完成即兴表演。在结业汇报展示中，孩子们身着统一服装，伴随着明快的旋律尽情舞动，稚嫩的动作中透着专注与自信，赢得现场家长的阵阵掌声。</w:t>
      </w:r>
    </w:p>
    <w:p w14:paraId="035E07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寒假公益性舞蹈培训是文化馆推进全民美育的重要举措，下一步将总结本次培训经验，优化课程设计，计划增设成人舞蹈班及民族特色舞蹈进阶课程，扩大公益服务覆盖面。同时将通过 “线上教学 + 线下集训” 相结合的方式，让更多群众享受到优质的文化服务，持续为疏附县文化事业发展注入活力。</w:t>
      </w:r>
    </w:p>
    <w:p w14:paraId="5D0B47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2F9AD1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047F7B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610303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7F5B02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疏附县文化馆</w:t>
      </w:r>
    </w:p>
    <w:p w14:paraId="6D7324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2025年2月25日</w:t>
      </w:r>
    </w:p>
    <w:p w14:paraId="553CF98E">
      <w:pPr>
        <w:keepNext w:val="0"/>
        <w:keepLines w:val="0"/>
        <w:widowControl/>
        <w:suppressLineNumbers w:val="0"/>
        <w:jc w:val="lef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WPSEMBED7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WPSEMBED8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E36300"/>
    <w:rsid w:val="07BC1978"/>
    <w:rsid w:val="1AE36300"/>
    <w:rsid w:val="1FF40EA6"/>
    <w:rsid w:val="3B9E0282"/>
    <w:rsid w:val="4A092653"/>
    <w:rsid w:val="50DC1B38"/>
    <w:rsid w:val="576A47B0"/>
    <w:rsid w:val="59914276"/>
    <w:rsid w:val="7D03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706</Words>
  <Characters>737</Characters>
  <Lines>0</Lines>
  <Paragraphs>0</Paragraphs>
  <TotalTime>2</TotalTime>
  <ScaleCrop>false</ScaleCrop>
  <LinksUpToDate>false</LinksUpToDate>
  <CharactersWithSpaces>759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2025-10-30T03:25:00Z</dcterms:created>
  <dc:creator>.</dc:creator>
  <cp:lastModifiedBy>哗啦哗啦n</cp:lastModifiedBy>
  <dcterms:modified xsi:type="dcterms:W3CDTF">2025-11-03T08:07:59Z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266537E3B9B344C1A85986FCB81E4BAD_13</vt:lpwstr>
  </property>
  <property fmtid="{D5CDD505-2E9C-101B-9397-08002B2CF9AE}" pid="4" name="KSOTemplateDocerSaveRecord">
    <vt:lpwstr>eyJoZGlkIjoiYWQ3YzAyZTA2ZWNjZDJkNjEyYmRjYmQyYjM5M2ZjZjYiLCJ1c2VySWQiOiIxMDQzMDk5ODkzIn0=</vt:lpwstr>
  </property>
</Properties>
</file>