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20385999"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铝的残留量(干样品,以Al计)</w:t>
      </w:r>
    </w:p>
    <w:p w14:paraId="0B7F26C6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《食品安全国家标准 食品添加剂使用标准》（GB 2760-20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Cs w:val="32"/>
        </w:rPr>
        <w:t>4）中规定，铝的残留量(干样品，以Al计)在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油炸面制品</w:t>
      </w:r>
      <w:r>
        <w:rPr>
          <w:rFonts w:hint="eastAsia" w:ascii="Times New Roman" w:hAnsi="Times New Roman" w:eastAsia="方正仿宋_GBK"/>
          <w:szCs w:val="32"/>
        </w:rPr>
        <w:t>中的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最大残留量</w:t>
      </w:r>
      <w:r>
        <w:rPr>
          <w:rFonts w:hint="eastAsia" w:ascii="Times New Roman" w:hAnsi="Times New Roman" w:eastAsia="方正仿宋_GBK"/>
          <w:szCs w:val="32"/>
        </w:rPr>
        <w:t>为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100m</w:t>
      </w:r>
      <w:r>
        <w:rPr>
          <w:rFonts w:hint="eastAsia" w:ascii="Times New Roman" w:hAnsi="Times New Roman" w:eastAsia="方正仿宋_GBK"/>
          <w:szCs w:val="32"/>
        </w:rPr>
        <w:t>g/kg(干样品,以Al计)。</w:t>
      </w:r>
    </w:p>
    <w:p w14:paraId="084CE34A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硫酸铝钾（又名钾明矾），硫酸铝铵（又名铵明矾）是食品加工中常用的膨松剂和稳定剂，使用后会产生铝残留。铝不是人体必需微量元素，不参与正常生理代谢，具有蓄积性，过量摄入会影响人体对铁、钙等成份的</w:t>
      </w:r>
      <w:bookmarkStart w:id="0" w:name="_GoBack"/>
      <w:bookmarkEnd w:id="0"/>
      <w:r>
        <w:rPr>
          <w:rFonts w:hint="eastAsia" w:ascii="Times New Roman" w:hAnsi="Times New Roman" w:eastAsia="方正仿宋_GBK"/>
          <w:szCs w:val="32"/>
        </w:rPr>
        <w:t>吸收，导致骨质疏松、贫血，甚至影响神经细胞的发育。造成铝的残留量不合格的原因，可能是商家违规过量使用所致，反映出企业守法经营意识薄弱。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876019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217</Words>
  <Characters>234</Characters>
  <Lines>6</Lines>
  <Paragraphs>1</Paragraphs>
  <TotalTime>3</TotalTime>
  <ScaleCrop>false</ScaleCrop>
  <LinksUpToDate>false</LinksUpToDate>
  <CharactersWithSpaces>236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李佩珊</cp:lastModifiedBy>
  <cp:lastPrinted>2016-09-15T18:58:00Z</cp:lastPrinted>
  <dcterms:modified xsi:type="dcterms:W3CDTF">2025-04-16T02:11:00Z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