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540" w:firstLineChars="150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疏附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县大中型水库移民后期扶持（移民生产生活补助）资金政策公告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大中型水库移民后期扶持（移民生产生活补助）资金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《国务院关于完善大中型水库移民后期扶持政策的意见》（国发〔2006〕17号）。</w:t>
      </w:r>
    </w:p>
    <w:p>
      <w:pPr>
        <w:pStyle w:val="8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补助对象</w:t>
      </w:r>
    </w:p>
    <w:p>
      <w:pPr>
        <w:spacing w:line="540" w:lineRule="exact"/>
        <w:ind w:firstLine="640" w:firstLineChars="2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自2006年起，对纳入扶持范围的移民经核定登记，凡符合移民直补的人员。</w:t>
      </w:r>
    </w:p>
    <w:p>
      <w:pPr>
        <w:spacing w:line="540" w:lineRule="exact"/>
        <w:ind w:left="64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三、补助标准</w:t>
      </w:r>
    </w:p>
    <w:p>
      <w:pPr>
        <w:spacing w:line="540" w:lineRule="exact"/>
        <w:ind w:firstLine="63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每人每年600元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五、发放时限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实行按年发放的方式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大中型水库移民后期扶持（移民生产生活补助）资金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1.疏附县财政局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主要负责人（局长）：马春洪，联系电话：</w:t>
      </w:r>
      <w:r>
        <w:rPr>
          <w:rFonts w:ascii="仿宋_GB2312" w:hAnsi="仿宋_GB2312" w:eastAsia="仿宋_GB2312" w:cs="仿宋_GB2312"/>
          <w:sz w:val="32"/>
          <w:szCs w:val="32"/>
        </w:rPr>
        <w:t>13909989626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阿吉尼沙·吾不力喀斯木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13899140129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2.疏附县水利局（业务主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管部门）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主要负责人（局长）：孙远新，联系电话：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3899181518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黄志远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，联系电话：18222925830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3.疏附县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王义玲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，联系电话：13657551221</w:t>
      </w:r>
    </w:p>
    <w:p>
      <w:pPr>
        <w:spacing w:line="540" w:lineRule="exact"/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努尔艾力·艾尔肯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，联系电话：13999633661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年6月1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0D305B"/>
    <w:rsid w:val="000F080B"/>
    <w:rsid w:val="00183789"/>
    <w:rsid w:val="001A0B6E"/>
    <w:rsid w:val="001B134A"/>
    <w:rsid w:val="001B45CB"/>
    <w:rsid w:val="002829E4"/>
    <w:rsid w:val="0029591D"/>
    <w:rsid w:val="002B1AF2"/>
    <w:rsid w:val="002E0692"/>
    <w:rsid w:val="00391933"/>
    <w:rsid w:val="00451DB6"/>
    <w:rsid w:val="004C5F24"/>
    <w:rsid w:val="004D5C85"/>
    <w:rsid w:val="004F3A24"/>
    <w:rsid w:val="00510081"/>
    <w:rsid w:val="00552FF0"/>
    <w:rsid w:val="00566F56"/>
    <w:rsid w:val="005734EA"/>
    <w:rsid w:val="0058266B"/>
    <w:rsid w:val="005D2E68"/>
    <w:rsid w:val="005E7340"/>
    <w:rsid w:val="005F45F8"/>
    <w:rsid w:val="0062081E"/>
    <w:rsid w:val="006420A1"/>
    <w:rsid w:val="007322C0"/>
    <w:rsid w:val="00734BFA"/>
    <w:rsid w:val="00811395"/>
    <w:rsid w:val="00816CC4"/>
    <w:rsid w:val="00851CAE"/>
    <w:rsid w:val="00853528"/>
    <w:rsid w:val="00864794"/>
    <w:rsid w:val="009C537F"/>
    <w:rsid w:val="009E7248"/>
    <w:rsid w:val="00AE069C"/>
    <w:rsid w:val="00B36DA1"/>
    <w:rsid w:val="00BD7713"/>
    <w:rsid w:val="00C26185"/>
    <w:rsid w:val="00C52CB1"/>
    <w:rsid w:val="00C7385E"/>
    <w:rsid w:val="00D26593"/>
    <w:rsid w:val="00D505F8"/>
    <w:rsid w:val="00D93D2C"/>
    <w:rsid w:val="00DD3799"/>
    <w:rsid w:val="00E572CB"/>
    <w:rsid w:val="00E60CEB"/>
    <w:rsid w:val="00E91445"/>
    <w:rsid w:val="00EA6E31"/>
    <w:rsid w:val="00EF3121"/>
    <w:rsid w:val="00FA36CA"/>
    <w:rsid w:val="00FA57E1"/>
    <w:rsid w:val="00FC1BBB"/>
    <w:rsid w:val="00FE0581"/>
    <w:rsid w:val="54273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498</Characters>
  <Lines>4</Lines>
  <Paragraphs>1</Paragraphs>
  <TotalTime>1</TotalTime>
  <ScaleCrop>false</ScaleCrop>
  <LinksUpToDate>false</LinksUpToDate>
  <CharactersWithSpaces>584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Lenovo</cp:lastModifiedBy>
  <dcterms:modified xsi:type="dcterms:W3CDTF">2022-06-14T12:01:33Z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