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2024年自治区第五次全国经济普查经费项目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疏附县统计局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疏附县统计局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褚恭敬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2025年02月16日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（一）项目概况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认真执行国家普查员、普查指导员补助政策，做好2024年自治区第五次全国经济普查“两员”补助资金发放。保障疏附县第五次全国经济普查日常办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本项目主要是认真执行国家普查员、普查指导员补助政策，做好2024年自治区第五次全国经济普查“两员”补助资金发放。保障疏附县第五次全国经济普查日常办公。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疏附县统计局为行政单位，纳入2024年部门决算编制范围的有2个办公室：疏附县统计局办公室、疏附县普查中心。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编制人数12人，其中：行政人员编制5人、工勤1人、事业编制6人。实有在职人数10人，其中：行政在职4人、工勤1人、事业在职5人。离退休人员4人，其中：行政退休人员4人。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疏财行〔2024〕21号、疏财预〔2024〕13号共安排下达资金77.16万元，为2024年自治区第五次全国经济普查资金，最终确定项目资金总数为77.16万元。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截至2024年12月31日，实际支出64.22元，预算执行率83.23%。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（二）项目绩效目标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做好2024年自治区第五次全国经济普查“两员”补助资金发放。保障疏附县第五次全国经济普查日常办公。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实施的前期准备工作：收集开展第五次全国经济普查“两员”工作情况资料和上级政策文件。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具体实施工作：根据前期收集的资料，确定第五次全国经济普查“两员”补助发放标准，制定《疏附县第五次全国经济普查两员经费发放方案》。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验收阶段的具体工作：根据前期工作情况，召开会议对《疏附县第五次全国经济普查两员经费发放方案》进行研究讨论，确定最终标准、发放时间和人员，确保补助资金及时发放到位。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（一）绩效评价目的、对象和范围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2024年自治区第五次全国经济普查经费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村干部报酬补助项目综合评分表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12.5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效益（20分） 项目效益（20分）  实施效益（20分）              20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95.5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褚恭敬任评价组组长，绩效评价工作职责为负责全盘工作。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张妍丽任评价组副组长，绩效评价工作职责为为对项目实施情况进行实地调查。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魏映雪任评价组成员，绩效评价工作职责为负责资料审核等工作。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通过实施2024年自治区第五次全国经济普查经项目做好2024年自治区第五次全国经济普查“两员”补助资金发放。保障疏附县第五次全国经济普查日常办公。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项目决策：该项目主要通过《关于拨付2024年自治区第五次全国经济普查经费的通知》（疏财行〔2024〕21号）文件立项，项目实施符合相关要求，项目立项依据充分，立项程序规范。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项目过程：2024年自治区第五次全国经济普查经费项目预算安排 77.16万元，实际支出64.22万元，预算执行率83.23%。项目资金使用合规，项目财务管理制度健全，财务监控到位，所有资金支付均按照国库集中支付制度严格执行，现有项目管理制度执行情况良好。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项目产出：做好2024年自治区第五次全国经济普查“两员”补助资金发放。保障疏附县第五次全国经济普查日常办公。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项目效益：做好2024年自治区第五次全国经济普查“两员”补助资金发放。保障疏附县第五次全国经济普查日常办公。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自治区第五次全国经济普查经费项目进行客观评价，最终评分结果：评价总分95.5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3.项目产出指标权重为45分，得分为42.5分，得分率为94.44%。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4.项目效益指标权重为20分，得分为20分，得分率为100%。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 D.项目效益 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20.00   45.00    20.00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18.00   42.50    20.00       95.50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100%    100.00%        100%   100.00%   95.50%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（一）项目决策情况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《疏附县统计局单位配置内设机构和人员编制规定》中职责范围中的“会同有关部门组织实施重大的国情国力普查”，属于我单位履职所需；根据关于拨付2024年自治区第五次全国经济普查经费的通知》和《关于疏附县第五次全国经济普查经费预算的请示》，本项目资金性质为“公共财政预算”功能分类为“2010507专项普查活动”经济分类为“30305生活补助”属于公共财政支持范围，符合中央、地方事权支出责任划分原则；经检查我单位财政管理一体化信息系统，本项目不存在重复。结合统计工作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（2）立项程序规范性：根据决策依据编制工作计划和项目预算，经过与分管领导进行沟通、筛选确定经费预算计划，上党组会研究确定最终预算方案，根据评分标准，该指标不扣分，得2分。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①该项目已设置年度绩效目标，具体内容为“认真执行国家普查员、普查指导员补助政策，做好2024年自治区第五次全国经济普查“两员”补助资金发放。保障疏附县第五次全国经济普查日常办公”。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②该项目实际工作内容为：做好2024年自治区第五次全国经济普查“两员”补助资金发放。保障疏附县第五次全国经济普查日常办公。绩效目标与实际工作内容一致，两者具有相关性。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2024年自治区第五次全国经济普查“两员”补助资金发放，有效保障了疏附县第五次全国经济普查日常办公，预期产出效益和效果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④该项目批复的预算金额为77.16万元，《项目支出绩效目标表》中预算金额为77.16万元，预算确定的项目资金与预算确定的项目投资额相匹配。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3个，二级指标5个，三级指标8个，定量指标7个，定性指标1个，指标量化率为87.5%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该《项目绩效目标申报表》中，数量指标指标值为普查单位数、普查个体户户数、普查表数量，三级指标的年度指标值与年度绩效目标中任务数一致，已设置时效指标“ 普查统计完成率” “项目完成时间”。已设置的绩效目标具备明确性、可衡量性、可实现性、相关性、时限性。根据评分标准，该指标不扣分，得2分。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（5）预算编制科学性：本项目实施符合实际情况，即预算编制较科学且经过论证；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认真执行国家普查员、普查指导员补助政策，做好2024年自治区第五次全国经济普查“两员”补助资金发放。保障疏附县第五次全国经济普查日常办公，项目实际内容为认真执行国家普查员、普查指导员补助政策，做好2024年自治区第五次全国经济普查“两员”补助资金发放。保障疏附县第五次全国经济普查日常办公。，预算申请与《2024年度自治区第五次全国经济普查经费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77.16万元，我单位在预算申请中严格按照项目实施内容及测算标准进行核算，其中：“两员”补助费用57.16万元、办公费用20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拨付2024年自治区第五次全国经济普查经费的通知》《关于疏附县第五次全国经济普查经费预算的请示》和《2024年自治区第五次全国经济普查经费项目实施方案》为依据进行资金分配，预算资金分配依据充分。根据《关于拨付2024年自治区第五次全国经济普查经费的通知》（疏财行〔2024〕21号）和（疏财预〔2024〕13号），本项目实际到位资金77.16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77.16万元，其中：财政安排资金77.16万元，其他资金0万元，实际到位资金77.16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64.22万元，预算执行率=（实际支出资金/实际到位资金）×100.0%=83.23%；通过分析可知，该项目预算编制较为详细，项目资金支出总体能够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疏附县统计局资金管理办法》《疏附县统计局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疏附县统计局资金管理办法》《疏附县统计局收支业务管理制度》《疏附县统计局政府采购业务管理制度》《疏附县统计局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疏附县统计局资金管理办法》《疏附县统计局收支业务管理制度》《疏附县统计局政府采购业务管理制度》《疏附县统计局合同管理制度》相关法律法规及管理规定，项目具备完整规范的立项程序；经查证项目实施过程资料，项目过程均符合要求，基本完成既定目标；经查证党组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③该项目实施过程中不存在调整事项。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2024年自治区第五次全国经济普查经费项目工作领导小组，由王强任组长，负责项目的组织工作；张妍丽任副组长，负责项目的实施工作；组员包括：齐曼古丽？奥斯曼和魏映雪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项目产出类指标包括产出数量、产出质量、产出时效、产出成本四方面的内容，由7个三级指标构成，权重分为45分，实际得分42.5分，得分率为94.44%。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普查单位数指标，预期指标值为2576个，实际完成值为2576个，指标完成率为100%，与预期目标一致，根据评分标准，该指标不扣分，得3分。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普查个体户户数指标，预期指标值为300户，实际完成值为300户，指标完成率为100%，与预期目标一致，根据评分标准，该指标不扣分，得3分。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普查表数量指标，预期指标值为6600张，实际完成值为6600张，指标完成率为100%，与预期目标一致，根据评分标准，该指标不扣分，得4分。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普查数据差错率指标，预期指标值为0.10%，实际完成值为0.10%，指标完成率为100%，与预期目标一致，根据评分标准，该指标不扣分，得10分。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普查统计完成率指标，预期指标值为100%，实际完成值为100%，指标完成率为100%，与预期目标一致，根据评分标准，该指标不扣分，得10分。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普查工作费用指标，预期指标值为77.16万元，实际完成值为64.22万元，指标完成率为83.23%，项目经费都能控制绩效目标范围内，根据评分标准，该指标扣2.5分，得12.5分。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偏差原因：该项目根据第五次全国经济普查工作完成进度进行资金支付，截止第五次全国经济普查工作全部完成，共支出64.22万元。整改措施：积极完成项目，及时支付资金。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合计得12.5分。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项目效益类指标包括项目效益1个方面的内容，由1个三级指标构成，权重分为20分，实际得分20分，得分率为100%。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完善经济普查数据完整性指标，该指表完成率100%，与预期指标一致，根据评分标准，该指标不扣分，得20分。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合计得20分。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此项目不涉及满意度调查指标。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2024年自治区第五次全国经济普查经费项目预算77.16万元，到位77.16万元，实际支出64.22万元，预算执行率为83.2%，项目绩效指标总体完成率为97.9%，偏差率为14.7%。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偏出去原因是对第五次全国经济普查办公经费使用方面预算不到位，采取的措施进一步细化项目预算，提高项目预算执行率。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进度，确保项目按期完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一是强化支出预算约束，制定和完善基本支出、项目支出等各项支出标准,从源头上强化对专项资金预算管理，严格按项目进度执行预算, 增强预算的约束力和严肃性。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是进一步提高绩效管理水平。由于目前的预算管理在编制和实施中还存在编制不细、预算调整较多、追加预算比重较大等现象,因此项目预算执行的准确性还有待加强,同时分析手段和技术水平上还有待完善。在今后的工作中,我们将加强与财政部门的紧密配合,开展好整体支出及项目资金绩效管理工作,运用好绩效评价的结果,不断提升预算管理水平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