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hint="default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附件6：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生产安全风险描述模板</w:t>
      </w:r>
    </w:p>
    <w:p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p>
      <w:pPr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 xml:space="preserve">    一.XXX行业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（一）基本现状（含分布情况和分布特点）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（二）风险分析</w:t>
      </w:r>
    </w:p>
    <w:p>
      <w:pP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（三）事故特点</w:t>
      </w:r>
    </w:p>
    <w:p>
      <w:r>
        <w:rPr>
          <w:rFonts w:hint="eastAsia" w:ascii="方正楷体_GBK" w:hAnsi="方正楷体_GBK" w:eastAsia="方正楷体_GBK" w:cs="方正楷体_GBK"/>
          <w:sz w:val="32"/>
          <w:szCs w:val="32"/>
          <w:lang w:val="en-US" w:eastAsia="zh-CN"/>
        </w:rPr>
        <w:t xml:space="preserve">    （四）XX行业现场应急处置措施</w:t>
      </w:r>
      <w:bookmarkStart w:id="0" w:name="_GoBack"/>
      <w:bookmarkEnd w:id="0"/>
    </w:p>
    <w:sectPr>
      <w:footerReference r:id="rId3" w:type="default"/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066F7B"/>
    <w:rsid w:val="010802D5"/>
    <w:rsid w:val="02477B7D"/>
    <w:rsid w:val="06C73E8B"/>
    <w:rsid w:val="11372CC2"/>
    <w:rsid w:val="161318B9"/>
    <w:rsid w:val="2C226B52"/>
    <w:rsid w:val="310912E9"/>
    <w:rsid w:val="35E40851"/>
    <w:rsid w:val="3902612B"/>
    <w:rsid w:val="441F38F8"/>
    <w:rsid w:val="49066F7B"/>
    <w:rsid w:val="4B861C4F"/>
    <w:rsid w:val="5885000B"/>
    <w:rsid w:val="590A74A6"/>
    <w:rsid w:val="59A12775"/>
    <w:rsid w:val="74CA468E"/>
    <w:rsid w:val="776F14E4"/>
    <w:rsid w:val="78F00075"/>
    <w:rsid w:val="791E6A86"/>
    <w:rsid w:val="7E3626F4"/>
    <w:rsid w:val="7ED60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60" w:beforeAutospacing="1" w:after="0" w:afterAutospacing="1"/>
      <w:jc w:val="center"/>
      <w:outlineLvl w:val="0"/>
    </w:pPr>
    <w:rPr>
      <w:rFonts w:hint="eastAsia" w:ascii="方正小标宋_GBK" w:hAnsi="方正小标宋_GBK" w:eastAsia="方正小标宋_GBK" w:cs="宋体"/>
      <w:b/>
      <w:bCs/>
      <w:kern w:val="44"/>
      <w:sz w:val="44"/>
      <w:szCs w:val="48"/>
      <w:lang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方正仿宋_GBK"/>
      <w:b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方正楷体_GBK"/>
      <w:b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uiPriority w:val="0"/>
    <w:pPr>
      <w:spacing w:after="120" w:afterLines="0" w:afterAutospacing="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uiPriority w:val="0"/>
    <w:pPr>
      <w:spacing w:before="0" w:beforeAutospacing="0" w:after="0" w:afterAutospacing="0"/>
      <w:ind w:left="0" w:right="0"/>
      <w:jc w:val="left"/>
    </w:pPr>
    <w:rPr>
      <w:rFonts w:ascii="Times New Roman" w:hAnsi="Times New Roman" w:eastAsia="方正仿宋_GBK"/>
      <w:kern w:val="0"/>
      <w:lang w:bidi="ar"/>
    </w:rPr>
  </w:style>
  <w:style w:type="paragraph" w:styleId="8">
    <w:name w:val="Body Text First Indent"/>
    <w:basedOn w:val="5"/>
    <w:uiPriority w:val="0"/>
    <w:pPr>
      <w:ind w:firstLine="420" w:firstLineChars="100"/>
    </w:pPr>
  </w:style>
  <w:style w:type="paragraph" w:customStyle="1" w:styleId="11">
    <w:name w:val="一级标题"/>
    <w:basedOn w:val="7"/>
    <w:next w:val="8"/>
    <w:uiPriority w:val="0"/>
    <w:pPr>
      <w:spacing w:beforeAutospacing="0" w:afterAutospacing="0"/>
      <w:ind w:firstLine="880" w:firstLineChars="200"/>
    </w:pPr>
    <w:rPr>
      <w:rFonts w:ascii="Times New Roman" w:hAnsi="Times New Roman" w:eastAsia="方正黑体_GBK"/>
      <w:kern w:val="0"/>
      <w:sz w:val="32"/>
      <w:lang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2026-03-06T05:15:00Z</dcterms:created>
  <dc:creator>1</dc:creator>
  <cp:lastModifiedBy>1</cp:lastModifiedBy>
  <dcterms:modified xsi:type="dcterms:W3CDTF">2026-03-06T05:22:49Z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