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2025年第一季度农产品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质量安全风险监测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不合格产品名单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3241"/>
        <w:gridCol w:w="2758"/>
        <w:gridCol w:w="1442"/>
        <w:gridCol w:w="1572"/>
        <w:gridCol w:w="1414"/>
        <w:gridCol w:w="1557"/>
        <w:gridCol w:w="1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eastAsia="zh-CN"/>
              </w:rPr>
              <w:t>被抽样单位</w:t>
            </w:r>
          </w:p>
        </w:tc>
        <w:tc>
          <w:tcPr>
            <w:tcW w:w="2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eastAsia="zh-CN"/>
              </w:rPr>
              <w:t>抽查类型（监督抽查、例行监测）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eastAsia="zh-CN"/>
              </w:rPr>
              <w:t>样品名称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eastAsia="zh-CN"/>
              </w:rPr>
              <w:t>不合格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eastAsia="zh-CN"/>
              </w:rPr>
              <w:t>项目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eastAsia="zh-CN"/>
              </w:rPr>
              <w:t>检验值（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mg/kg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eastAsia="zh-CN"/>
              </w:rPr>
              <w:t>标准值（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mg/kg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疏附县吾库萨克镇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7村农业产业园禹某</w:t>
            </w:r>
          </w:p>
        </w:tc>
        <w:tc>
          <w:tcPr>
            <w:tcW w:w="2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监督抽查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芹菜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噻虫胺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0.18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0.04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2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疏附县昆仑园区发展投资责任有限公司</w:t>
            </w:r>
          </w:p>
        </w:tc>
        <w:tc>
          <w:tcPr>
            <w:tcW w:w="2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例行监测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辣椒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呋虫胺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0.55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0.5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2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2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例行监测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豇豆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噻虫胺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0.013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0.01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2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  <w:t>疆南农副产品批发市场蔬菜批发二级区</w:t>
            </w:r>
          </w:p>
        </w:tc>
        <w:tc>
          <w:tcPr>
            <w:tcW w:w="2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例行监测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葱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噻虫嗪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0.71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0.3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2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2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例行监测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甘薯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噻虫嗪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0.27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0.1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疏附县吾库萨克镇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7村农业产业园陈某</w:t>
            </w:r>
          </w:p>
        </w:tc>
        <w:tc>
          <w:tcPr>
            <w:tcW w:w="2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例行监测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芹菜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阿维菌素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0.063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0.05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5B2177"/>
    <w:rsid w:val="31996408"/>
    <w:rsid w:val="685B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2025-05-29T08:56:00Z</dcterms:created>
  <dc:creator>为公平正义奋力前行</dc:creator>
  <cp:lastModifiedBy>1</cp:lastModifiedBy>
  <cp:lastPrinted>2025-05-29T10:39:00Z</cp:lastPrinted>
  <dcterms:modified xsi:type="dcterms:W3CDTF">2025-05-24T20:34:42Z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E60E759446114200AEC8D914B53F0535_11</vt:lpwstr>
  </property>
</Properties>
</file>