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疏附县2025年地质灾害值班联系电话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1.疏附县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自然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  话：0998-3253286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联系人：苏建新 13279812666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郑林基 19990889598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阿不都米吉提·阿不都热西提 15199835556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2.疏附县应急管理局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  话：0998-3256957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联系人：李照祥 13779497826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张世哲 15199820001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ZA1">
    <w:altName w:val="Segoe Print"/>
    <w:panose1 w:val="020B0904040702060204"/>
    <w:charset w:val="00"/>
    <w:family w:val="swiss"/>
    <w:pitch w:val="default"/>
    <w:sig w:usb0="00000000" w:usb1="00000000" w:usb2="00000008" w:usb3="00000000" w:csb0="0000004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124B6"/>
    <w:rsid w:val="276B358E"/>
    <w:rsid w:val="2D5A1875"/>
    <w:rsid w:val="3BEDACFD"/>
    <w:rsid w:val="3F2F1C20"/>
    <w:rsid w:val="420355AB"/>
    <w:rsid w:val="4A331C29"/>
    <w:rsid w:val="677B721F"/>
    <w:rsid w:val="78FB1EDD"/>
    <w:rsid w:val="7D3124B6"/>
    <w:rsid w:val="BEF803FC"/>
    <w:rsid w:val="BFFF6DD8"/>
    <w:rsid w:val="D9D5CF82"/>
    <w:rsid w:val="E7FFE1E3"/>
    <w:rsid w:val="EFEBB697"/>
    <w:rsid w:val="F5BE328C"/>
    <w:rsid w:val="FEFB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3447</Words>
  <Characters>3630</Characters>
  <Lines>0</Lines>
  <Paragraphs>0</Paragraphs>
  <TotalTime>6</TotalTime>
  <ScaleCrop>false</ScaleCrop>
  <LinksUpToDate>false</LinksUpToDate>
  <CharactersWithSpaces>3705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2025-05-23T18:41:00Z</dcterms:created>
  <dc:creator>微信用户</dc:creator>
  <cp:lastModifiedBy>1</cp:lastModifiedBy>
  <dcterms:modified xsi:type="dcterms:W3CDTF">2025-05-24T17:12:34Z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6C05D8F75A8342CCB9F86535B590340B_11</vt:lpwstr>
  </property>
  <property fmtid="{D5CDD505-2E9C-101B-9397-08002B2CF9AE}" pid="4" name="KSOTemplateDocerSaveRecord">
    <vt:lpwstr>eyJoZGlkIjoiMzMxOWZiNDEwZGU5ZmYyMGE1M2VmMmUxN2I3YTNmZjIiLCJ1c2VySWQiOiIxNDc3ODUxODYxIn0=</vt:lpwstr>
  </property>
</Properties>
</file>