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下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半年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疏附县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面向社会公开招聘事业单位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6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261"/>
        <w:gridCol w:w="262"/>
        <w:gridCol w:w="185"/>
        <w:gridCol w:w="76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4"/>
        <w:gridCol w:w="258"/>
        <w:gridCol w:w="176"/>
        <w:gridCol w:w="85"/>
        <w:gridCol w:w="154"/>
        <w:gridCol w:w="108"/>
        <w:gridCol w:w="131"/>
        <w:gridCol w:w="130"/>
        <w:gridCol w:w="110"/>
        <w:gridCol w:w="157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1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2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中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开始填写）</w:t>
            </w:r>
          </w:p>
        </w:tc>
        <w:tc>
          <w:tcPr>
            <w:tcW w:w="8643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审查意见</w:t>
            </w:r>
          </w:p>
        </w:tc>
        <w:tc>
          <w:tcPr>
            <w:tcW w:w="8643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审核人_____________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核人_____________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审核时间：  年   月   日</w:t>
            </w:r>
          </w:p>
        </w:tc>
      </w:tr>
    </w:tbl>
    <w:p>
      <w:pPr>
        <w:spacing w:line="300" w:lineRule="exact"/>
        <w:ind w:left="-1077" w:leftChars="-513" w:right="-1138" w:rightChars="-542" w:firstLine="960" w:firstLineChars="400"/>
        <w:rPr>
          <w:rFonts w:eastAsia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考生须用钢笔或碳素笔填写，所填情况应确保真实、可靠；</w:t>
      </w:r>
    </w:p>
    <w:p>
      <w:pPr>
        <w:spacing w:line="300" w:lineRule="exact"/>
        <w:ind w:left="-1077" w:leftChars="-513" w:right="-1138" w:rightChars="-542"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简历应从</w:t>
      </w:r>
      <w:r>
        <w:rPr>
          <w:rFonts w:hint="eastAsia" w:eastAsia="方正仿宋_GBK"/>
          <w:sz w:val="24"/>
          <w:lang w:eastAsia="zh-CN"/>
        </w:rPr>
        <w:t>高</w:t>
      </w:r>
      <w:r>
        <w:rPr>
          <w:rFonts w:eastAsia="方正仿宋_GBK"/>
          <w:sz w:val="24"/>
        </w:rPr>
        <w:t>中开始填写，并与个人档案记载一致；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资格审查人员要注意审查其加分项目，不能提供加分项目相关证明材料的，取消加分重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新排名；</w:t>
      </w:r>
    </w:p>
    <w:p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</w:t>
      </w:r>
      <w:r>
        <w:rPr>
          <w:rFonts w:hint="eastAsia" w:eastAsia="方正仿宋_GBK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考生参加资格审查时，将此表交资格审查人员进行审查</w:t>
      </w:r>
      <w:r>
        <w:rPr>
          <w:rFonts w:eastAsia="方正仿宋_GBK"/>
          <w:sz w:val="24"/>
        </w:rPr>
        <w:t>。</w:t>
      </w:r>
    </w:p>
    <w:p>
      <w:pPr>
        <w:spacing w:line="300" w:lineRule="exact"/>
        <w:ind w:left="-1077" w:leftChars="-513" w:right="-1138" w:rightChars="-542" w:firstLine="6240" w:firstLineChars="26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考生签字：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98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43EA0"/>
    <w:rsid w:val="00B617FC"/>
    <w:rsid w:val="00C46217"/>
    <w:rsid w:val="051A486A"/>
    <w:rsid w:val="08EF3148"/>
    <w:rsid w:val="093C6100"/>
    <w:rsid w:val="16BD43AE"/>
    <w:rsid w:val="29E0757B"/>
    <w:rsid w:val="2CC20312"/>
    <w:rsid w:val="2F4751B6"/>
    <w:rsid w:val="321E14A6"/>
    <w:rsid w:val="326B08CD"/>
    <w:rsid w:val="373B3DA3"/>
    <w:rsid w:val="37FE7C44"/>
    <w:rsid w:val="38EE7832"/>
    <w:rsid w:val="39DF46F6"/>
    <w:rsid w:val="3AD31CBF"/>
    <w:rsid w:val="3AE226CF"/>
    <w:rsid w:val="3CCF59D9"/>
    <w:rsid w:val="3F243C67"/>
    <w:rsid w:val="400E598F"/>
    <w:rsid w:val="4CB83752"/>
    <w:rsid w:val="50D56618"/>
    <w:rsid w:val="522A6419"/>
    <w:rsid w:val="557E34A6"/>
    <w:rsid w:val="577E7A96"/>
    <w:rsid w:val="58F41781"/>
    <w:rsid w:val="5D7C7F69"/>
    <w:rsid w:val="5DA87055"/>
    <w:rsid w:val="63531272"/>
    <w:rsid w:val="63C92539"/>
    <w:rsid w:val="744B1707"/>
    <w:rsid w:val="75B41EB9"/>
    <w:rsid w:val="76E3020A"/>
    <w:rsid w:val="795369A2"/>
    <w:rsid w:val="7C103808"/>
    <w:rsid w:val="7DA36952"/>
    <w:rsid w:val="7DAF7341"/>
    <w:rsid w:val="9EFFB4F7"/>
    <w:rsid w:val="AB1ECF06"/>
    <w:rsid w:val="CEDD0675"/>
    <w:rsid w:val="DEDB2C45"/>
    <w:rsid w:val="E37F9B30"/>
    <w:rsid w:val="EE6FA4DF"/>
    <w:rsid w:val="EF5B691B"/>
    <w:rsid w:val="FE9B1B18"/>
    <w:rsid w:val="FFB7A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195</TotalTime>
  <ScaleCrop>false</ScaleCrop>
  <LinksUpToDate>false</LinksUpToDate>
  <CharactersWithSpaces>596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2013-08-30T10:43:00Z</dcterms:created>
  <dc:creator>User</dc:creator>
  <cp:lastModifiedBy>Administrator</cp:lastModifiedBy>
  <cp:lastPrinted>2023-06-20T04:05:00Z</cp:lastPrinted>
  <dcterms:modified xsi:type="dcterms:W3CDTF">2023-09-04T05:16:02Z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D78189100FC34151BE780D3C9B445D2C</vt:lpwstr>
  </property>
</Properties>
</file>