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疏附县2023年就业援助金申请人员情况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“疏附县2023年就业援助金实施方案”，对符合条件的2023年就业援助金申请人员进行了审核，第一批80人，20.7万，第二批97人，24.5万，第三批104人，28.5万，现将审核通过人员名单进行公示，如对公示内容有异议，请在公示期内（2023年7月26日至2023年7月8月1日，共7天）向县人社局就业科提出意见。如无意见，公示期满即按程序进行打卡发放，联系电话：3252141 ，具体名单如下：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W w:w="8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00"/>
        <w:gridCol w:w="1017"/>
        <w:gridCol w:w="1393"/>
        <w:gridCol w:w="2440"/>
        <w:gridCol w:w="667"/>
        <w:gridCol w:w="717"/>
        <w:gridCol w:w="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2023年就业援助金申请人员花名册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户籍所在乡镇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创业实体名称</w:t>
            </w:r>
          </w:p>
        </w:tc>
        <w:tc>
          <w:tcPr>
            <w:tcW w:w="2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经营详细地址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申请金额度（元）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发放批次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帕***·伊****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疏附县甜蜜的微笑蛋糕店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新疆喀什地区疏附县塔什米里克乡18村4组4号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帕***·麦*****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疏附县绮丽裁缝店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新疆喀什地区疏附县塔什米力克乡10村3组05号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疏附县俊俏电动车维修店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新疆喀什地区疏附县塔什米力克乡10村2组192号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伊****·居*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疏附县瑰纺综合商店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新疆喀什地区疏附县塔什米力克乡10村2组01号商铺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疏附县冠赢台球俱乐部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新疆喀什地区疏附县塔什米力克乡喀什噶尔也勒干（10）村3组010号附008号商铺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库**·麦**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疏附县巧妙家常饭店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新疆喀什地区疏附县塔什米力克乡11村3组001号商铺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布****·喀**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疏附县翠身养生服务馆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新疆喀什地区疏附县塔什米力克乡11村4组001号商铺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帕***·提****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疏附县繁茂日用品店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新疆喀什地区疏附县塔什米力克乡16村6组068号商铺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美****·阿****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疏附县吟味蛋糕店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新疆喀什地区疏附县塔什米力克乡16村7组41号附002号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疏附县贵香馕店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新疆喀什地区疏附县塔什米力克乡塔什艾日克村4组007号附002号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阿***·伊*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疏附县花哨日用品店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新疆喀什地区疏附县塔什米力克乡6村4组18号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疏附县捷畅综合商店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新疆喀什地区疏附县塔什米力克乡塔什艾日克6村4组007号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疏附县驰翔汽车维修店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新疆喀什地区疏附县塔什米力克乡14村2组005号商铺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热****·麦***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疏附县嫩风日用品店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新疆喀什地区疏附县塔什米力克乡17村4组182号002号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罕**·麦***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疏附县嘉福便利商店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新疆喀什地区疏附县塔什米力克乡17村3组001号商铺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疏附县花钻日用品店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新疆喀什地区疏附县塔什米力克乡7村3区地下317号商铺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艾**·库***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疏附县会友烤肉商店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新疆喀什地区疏附县塔什米力克乡7村团结东路3区007-102号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疏附县跃福综合商店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新疆喀什地区疏附县塔什米力克乡喀什吐维（5）村4组01号商铺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疏附县招引综合商店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新疆喀什地区疏附县塔什米力克乡喀什吐维5村6组12号商铺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疏附县互协日用品店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新疆喀什地区疏附县塔什米力克乡萨干村1组村委会旁3号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巴**·萨**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疏附县易锐福综合商店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新疆喀什地区疏附县塔什米力克乡4村2组19号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美****·艾*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疏附县妆美美容美发店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新疆喀什地区疏附县塔什米力克乡4村2组12号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阿***·拜**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疏附县独有味快餐店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新疆喀什地区疏附县铁日木乡3村7组派出所前面0110号商铺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阿***·艾***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疏附县真信化妆品店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新疆喀什地区疏附县塔什米力克乡7村团结西路8区004-209号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布****·色**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疏附县幸福之光综合店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新疆喀什地区疏附县塔什米力克乡艾赛克（4）村4组012号商铺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疏附县望深日用品店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新疆喀什地区疏附县塔什米力克乡艾斯开（4）村4组5号商铺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海***·穆*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疏附县必福烤肉店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新疆喀什地区疏附县塔什米力克乡7村5区200号商铺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奥*****·穆*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疏附县辉明饲料销售店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新疆喀什地区疏附县塔什米力克乡18村4组211号附001号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阿****·玉**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疏附县诚邀综合商店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新疆喀什地区疏附县塔什米力克乡5村1组01号商铺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延**·艾*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疏附县丽泉综合商店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新疆喀什地区疏附县塔什米里克乡（15）村4组03号商铺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疏附县合家欣肉店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新疆喀什地区疏附县塔什米力克乡1村3组207号商铺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茹***·麦**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疏附县乐子饲料销售店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新疆喀什地区疏附县塔什米力克乡1村7组056号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托****·阿*****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疏附县樱桃花布料店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新疆喀什地区疏附县塔什米力克乡7村团结东路3区017号103商铺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热***·库***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疏附县俊秀裁缝店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新疆喀什地区疏附县塔什米力克乡1村3组第四区205号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疏附县途友汽车修理店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新疆喀什地区疏附县塔什米力克乡2区幸福北路013号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图**·延**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疏附县香气蛋糕店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新疆喀什地区疏附县塔什米力克乡7村团结西路7区005号111室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疏附县嘉宾理发店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新疆喀什地区疏附县塔什米力克乡7村团结东路4区06号商铺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疏附县兴趣百货超市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新疆喀什地区疏附县木什乡古勒巴格（5）村5组021号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库***·麦***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喀什市真实洗车服务部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新疆喀什市亚瓦格街道阔纳乃则尔巴格社区7组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喀什市赛车手汽车维修店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新疆喀什地区喀什市东湖街道世纪大道社区世纪大道JC东一层058号商铺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再***·喀**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疏附县优姿彩服装店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新疆喀什地区疏附县木什乡2村3组159号附1001店铺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塔***·毛*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疏附县点靓综合商店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新疆喀什地区疏附县木什乡巴扎内乡政府对面25号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伊****·努****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疏附县如愿果蔬店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新疆喀什地区疏附县木什乡库勒买里斯（2）村3组161号附1003号商铺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喀**·奥**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疏附县发恒钳工店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新疆喀什地区疏附县木什乡五金供销巴扎区040号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阿***·赫**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疏附县恰意西餐厅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新疆喀什地区疏附县木什乡8村2组056号附004号商铺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疏附县花之山休闲农家院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新疆喀什地区疏附县木什乡明尧勒（8）村1组030号商铺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疏附县蓝叶院休闲农家院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新疆喀什地区疏附县疏附县木什乡8村2组069号店铺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艾*·约**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疏附县友桥餐饮农家乐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新疆喀什地区疏附县木什乡8村2组065号商铺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布***·巴**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疏附县精捷综合商店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新疆喀什地区疏附县木什乡8村2组049号附003号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古****·伊*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疏附县河滩家常饭店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新疆喀什地区疏附县木什乡明尧勒（8）村2组56号附001号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居**·麦**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疏附县乡村好味休闲农家院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新疆喀什地区疏附县木什乡明尧勒（8）村3组059号商铺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斯****·托**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疏附县文玉电信业务代办店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新疆喀什地区疏附县木什乡明尧勒村3组043号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阿***·尼**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疏附县清雨便利店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新疆喀什地区疏附县木什乡6村9组032号商铺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疏附县每日一步日用百货店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新疆喀什地区疏附县木什乡6村10组035号商铺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热***·阿***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疏附县给力便利店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新疆喀什地区疏附县木什乡4村团结路26号1001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帕***·玉**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疏附县公正日用品店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新疆喀什地区疏附县木什乡4村5组006号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疏附县美约理发店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新疆喀什地区疏附县萨依巴格乡园艺场167-02号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热***·艾*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疏附县颜采鞋店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新疆喀什地区疏附县萨依巴格乡2村2组143-3号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托**·拜**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疏附县独一香家常饭店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新疆喀什地区疏附县托克扎克镇文化南路50号附049号商铺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阿*****·奥*****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疏附县吸引力汽车保养中心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新疆喀什地区疏附县托克扎克镇人民南路东北侧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伊*·约**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疏附县苦功牛羊肉店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新疆喀什地区疏附县萨依巴格乡4村7组6号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艾****·喀*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疏附县陪伴裁缝店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新疆喀什地区疏附县萨依巴格乡托盖萨克村2组062号商铺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努****·台***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疏附县登丰农资销售店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新疆喀什地区疏附县萨依巴格乡4村5组044号商铺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疏附县祝颂快餐店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新疆喀什地区疏附县站敏乡15村十字路口15号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疏附县朗宝日用品店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新疆喀什地区疏附县站敏乡15村3组006号附02号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伊****·奥**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疏附县闹市日用品店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新疆喀什地区疏附县站敏乡15村十字路口8号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疏附县爱笑家常饭店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新疆喀什地区疏附县站敏乡15村十字路口4号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疏附县美丽久久理发店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新疆喀什地区疏附县站敏乡库恰村3组005号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吉***·托**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疏附县吉米丽罕百货商店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新疆喀什地区疏附县站敏乡15村十字路口5号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阿*****·伊**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疏附县成功点汽车装潢部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新疆喀什地区疏附县吾库萨克镇琼巴格村1组020号附002号商铺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玛**·如*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疏附县花貌日用品店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新疆喀什地区疏附县站敏乡2村5组024号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喀什市明快日用百货店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新疆喀什地区喀什市玉瑞克巴扎居委会2组46号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屯****·如*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疏附县雅秘美容美发店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新疆喀什地区疏附县托克扎克镇站敏西路72号附002号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布****·斯**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疏附县布吉尔古丽裁缝店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新疆喀什地区疏附县站敏乡6村村委会前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疏附县骨梳理发店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新疆喀什地区疏附县站敏乡9村4组文化南路005号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阿***·卡**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疏附县心梦缘超市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新疆喀什地区疏附县兰干镇1村1组077号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疏附县期许综合商店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新疆喀什地区疏附县乌帕尔镇约勒吉格代村1组10-1-102号附001号商铺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排***·沙**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疏附县美丽印象服装店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新疆喀什地区疏附县乌帕尔镇6村6组009号商铺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艾****·伊****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疏附县灵感汽车喷漆部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新疆喀什地区疏附县托克扎克镇肖古孜（2）村1组204号附02号商铺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阿**·奥*****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疏附县美念美容美发服务店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新疆喀什地区疏附县乌帕尔镇17村6组089号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第一批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艾**·则***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疏附县乐厨烤肉店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新疆喀什地区疏附县塔什米力克乡10村3组236号附002号商铺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艾*****·拜**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疏附县超迈铐铆喷漆店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新疆喀什地区疏附县托克扎克镇伊什来木其村1组团结南路50号商铺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图***·佧**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疏附县甘之味烤包子店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新疆喀什地区疏附县塔什米里克乡7村6组3区117号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阿*****·伊**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疏附县黄秋日用品店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新疆喀什地区疏附县塔什米里克乡16村2组006号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疏附县满乐家常饭店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新疆喀什地区疏附县塔什米里克乡17村3组06号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疏附县尚味家烤肉店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新疆喀什地区疏附县塔什米力克乡7村幸福北路2区006号118室商铺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阿克陶县珍重家常饭店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新疆克孜勒苏柯尔克孜自治州阿克陶县布伦口乡盖孜村检查站1-133号商铺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美****·阿*****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疏附县恰同综合商店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新疆喀什地区疏附县塔什米力克乡9村5组075号商铺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喀***·萨*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疏附县陪伴馕店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新疆喀什地区疏附县塔什米里克乡8村1组4号商铺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疏附县欣欢日用品店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新疆喀什地区疏附县塔什米力克乡塔什巴格（8）村4组2号商铺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阿***·伊**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疏附县阿西古丽伊麦提日用品店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新疆喀什地区疏附县塔什米力克乡18村1组87号商铺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疏附县豪享饲料店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新疆喀什地区疏附县塔什米力克乡5村4组09号商铺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约***·赫**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疏附县民意电脑服务中心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新疆喀什地区疏附县布拉克苏乡农村信用社旁33号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祖*·居*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疏附县祖农居麦家电销售店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新疆喀什地区疏附县塔什米力克乡供销社旁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疏附县绿真日用品店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新疆喀什地区疏附县塔什米力克乡7村6组09号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帕***·阿****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塔什米里克乡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疏附县满祥综合商店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新疆喀什地区疏附县塔什米力克乡14村5组01号商铺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努****·西**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疏附县联友汽车维修店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新疆喀什地区疏附县托克扎克镇肖古孜村1组205号附002商铺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玉**·依*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疏附县节约日用百货经销店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新疆喀什地区疏附县萨依巴格乡3村2组048号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曲***·依****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疏附县麻辣之家麻辣店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新疆喀什地区疏附县托克扎克镇站敏西路74号附002号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阿*****·阿***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疏附县初步快餐厅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新疆喀什地区疏附县托克扎克镇文化南路28号附003号商铺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疏附县机灵贝贝儿童服装销售店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新疆喀什地区疏附县萨依巴格乡2村2组07号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马*****·吐**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疏附县马丽亚木古丽凉皮店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新疆喀什地区疏附县萨依巴格乡2村3组011号商铺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疏附县享受服装店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新疆喀什地区疏附县萨依巴格乡2村3组1-003号商铺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疏附县努尔麦麦提吾拉音家用电器维修店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新疆喀什地区疏附县站民路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斯****·吾**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疏附县纯享半成品面食店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新疆喀什地区疏附县萨依巴格乡阿亚格喀帕（2）村3组025号商铺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疏附县黄树叶便利店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新疆喀什地区疏附县沙依巴格乡7村村委会前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拜*·如*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疏附县流香蔬菜水果店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新疆喀什地区疏附县萨依巴格乡7村3组010号商铺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疏附县景福烟酒店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新疆喀什地区疏附县沙依巴格乡7村3组20号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疏附县麦麦提艾力吾麦尔钳工店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 阿恰勒（8）村2组12号商铺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疏附县娇娘缝纫店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新疆喀什地区疏附县萨依巴格乡阿恰勒村3组村委会对面1号店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疏附县孝顺女日用品店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新疆喀什地区疏附县萨依巴格乡尤喀尔克恰热克村1组005号商铺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疏附县喀美特养发养生馆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新疆喀什地区疏附县托克扎克镇站敏西路54号附2001号商铺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图****·伊*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疏附县望愿服装店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新疆喀什地区疏附县托克扎克镇文化路社区园丁小区二期06号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努**·艾*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疏附县努尔江洗车服务中心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新疆喀什地区疏附县托克扎克镇3村1组107号附2号商铺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帕***·麦***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疏附县苦心日用品店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新疆喀什地区疏附县萨依巴格乡阔勒其村(5村)3组007号附001号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疏附县新概念日用品店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新疆喀什地区疏附县萨依巴格乡阔勒其村(5村)3组042号附001号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疏附县民情早餐厅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新疆喀什地区疏附县萨依巴格乡阿亚克恰热克村3组191号附004号商铺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古***·斯**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疏附县乌帕尔买买香米粉店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新疆喀什地区疏附县乌帕尔镇6村2组樱桃路4-23号商铺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布***·阿****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疏附县友众百货店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新疆喀什地区疏附县萨依巴格乡阿亚格肖尔（18）村3组15号商铺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吾****·吾**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疏附县耀亮综合商店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新疆喀什地区疏附县萨依巴格乡阿克提其（11）村7组001号附002号商铺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阿****·铁**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疏附县娜扎尔营养美食店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新疆喀什地区疏附县人民北路43号宝地小区2幢25号商铺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阿****·肉*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疏附县万类日用品店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新疆喀什地区疏附县萨依巴格乡却云其（12）村1组3号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米****·阿*****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疏附县稀客蔬菜店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新疆喀什地区疏附县托克扎克镇萨依巴格乡12村3组04号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再****·吐**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萨依巴格乡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疏附县爱甜蛋糕店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新疆喀什地区疏附县托克扎克镇人民北路28号514号商铺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阿***·伊*****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疏附县泉音综合商店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新疆喀什地区疏附县乌帕尔镇1村1组070号附001-002-003号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疏附县勇敢理发部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新疆喀什地区疏附县乌帕尔镇喀拉巴什村3组037号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亚**·图**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疏附县丽雅理发店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新疆喀什地区疏附县乌帕尔镇喀拉巴什村3组022号商铺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疏附县福运台球俱乐部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新疆喀什地区疏附县乌帕尔镇约勒吉格代（10）村1组10-090附03号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艾***·斯**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疏附县万凯餐厅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新疆喀什地区疏附县乌帕尔镇约勒吉格代村1组10-1-90附04号商铺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疏附县乐活综合店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新疆喀什地区疏附县乌帕尔镇阿依丁库勒（14）村3组065号商铺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疏附县茂密羊肉汤店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新疆喀什地区疏附县乌帕尔镇科克其（6）6组150号附005号商铺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麦****·依*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疏附县草坝建材店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新疆喀什地区疏附县乌帕尔镇6村6组64号商铺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如***·图**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疏附县欣美服装店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新疆喀什地区疏附县乌帕尔镇6村1组111号附04号商铺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玛****·阿**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疏附县雅康养生馆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新疆喀什地区疏附县乌帕尔镇科克其（6）村6组6-5号二层商铺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疏附县志气日用品店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新疆喀什地区疏附县乌帕尔镇18村4组106号附001号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疏附县翔然电脑服务店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新疆喀什地区疏附县乌帕尔镇11村3组05号商铺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阿**·毛**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疏附县幸福之泉日用品店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新疆喀什地区疏附县乌帕尔镇喀拉吾斯塘（11）村2组003号商铺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塔***·祖*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疏附县众幸休闲农家院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新疆喀什地区疏附县乌帕尔镇喀拉吾斯塘（11）村3组059号商铺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麦****·台***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疏附县亮净洗车店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新疆喀什地区疏附县乌帕尔镇拜西巴格2村7组2-145号商铺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古***·玉**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疏附县永爱便利店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新疆喀什地区疏附县乌帕尔镇2村2组067号附001号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柔***·伊****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疏附县受惠便利店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新疆喀什地区疏附县乌帕尔镇2村3组11号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托****·麦*****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疏附县迅诺手机店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新疆喀什地区疏附县乌帕尔镇6村6组第2片区3号商铺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疏附县创普家用电器店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新疆喀什地区疏附县乌帕尔镇6村2组帕米尔路29号商铺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其***·玉**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疏附县养福日用品店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新疆喀什地区疏附县乌帕尔镇7村9组5号附0021号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乌帕尔镇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疏附县巧味凉皮店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新疆喀什地区疏附县乌帕尔镇7村10组002号附01号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疏附县美丽生命裁缝店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新疆喀什地区疏附县文化路（明德学校对面）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阿***·多**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疏附县微笑洗车店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9新疆喀什地区疏附县吾库萨克镇琼巴格（9）村2组4号附001号商铺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疏附县强固铁材加工店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新疆喀什地区疏附县吾库萨克镇琼巴格（9）村2组075号附001号商铺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疏附县随意装修店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新疆喀什地区疏附县吾库萨克镇琼巴格村2组018号附003号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艾***·艾*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疏附县舒品日用品店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新疆喀什地区疏附县吾库萨克镇帕其也尔村1组013号商铺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马*****·阿****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疏附县晖光便利店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新疆喀什地区疏附县吾库萨克镇帕其也尔（2）村4组002号商铺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疏附县苗条姑娘服装店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新疆喀什地区疏附县吾库萨克镇4村1组162号商铺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库****·卡**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疏附县晨花百货商店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新疆喀什地区疏附县吾库萨克镇达恰村1组032号商铺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热***·玉**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疏附县雅洁日用品店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新疆喀什地区疏附县托克扎克镇文化北路西侧101室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疏附县风度理发店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新疆喀什地区疏附县吾库萨克镇达恰村1组010号房002号商铺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吐****·阿*****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疏附县顺浪日用品店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新疆喀什地区疏附县吾库萨克镇4村1组009号附001号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喀什市同代汽车维修部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喀什市色满乡西域大道路8村1组43号院19号商铺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比***·苏**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疏附县路边日用品店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新疆喀什地区疏附县吾库萨克镇奥依巴格（5）村5组004号附006号商铺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疏附县慧捷半成品面食店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新疆喀什地区疏附县吾库萨克镇5村5组088号附001号商铺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吐**·热**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疏附县手匠哥木制品店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新疆喀什地区疏附县吾库萨克镇6村2组134号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疏附县尚型美容美发店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新疆喀什地区疏附县托克扎克镇幸福花园小区03号B区20号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疏附县条柳理发店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新疆喀什地区疏附县吾库萨克镇7村1组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麦****·坎*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疏附县柔嫩网套加工店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新疆喀什地区疏附县吾库萨克镇7村6组095号附001号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努**·亚**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疏附县努克孜亚库甫日用品店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新疆喀什地区疏附县吾库萨克镇7村3组041号商铺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疏附县心秘综合商店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新疆喀什地区疏附县吾库萨克镇7村9组019号商铺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米***·克**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疏附县凌晨美容美发店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新疆喀什地区疏附县吾库萨克镇托万克吾克萨克村11组065号商铺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麦*****·麦****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疏附县宜修摩托车维修店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新疆喀什地区疏附县吾库萨克镇谢哈尔巴格（8）村8组019号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疏附县清澈流美容美发店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新疆喀什地区疏附县吾库萨克镇谢哈尔巴格村3组006号商铺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疏附县河滨摩托车维修店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新疆喀什地区疏附县吾库萨克镇谢哈尔巴格村8组006号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阿***·米**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疏附县独艺理发店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新疆喀什地区疏附县吾库萨克镇琼巴格村1组001号附005号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吾***·肉*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疏附县本乡营养馕店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新疆喀什地区疏附县吾库萨克镇琼巴格村1组003号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巴**·库***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疏附县美饰服装店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新疆喀什地区疏附县托克扎克镇团结路社区站敏东路6号宝磊大厦地下30号商铺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吐****·斯**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疏附县迷漫美容美发店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新疆喀什地区疏附县吾库萨克镇琼巴格村1组068号附002号商铺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马****·阿****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疏附县速美达凉皮凉粉店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新疆喀什地区疏附县吾库萨克镇琼巴格村4组4号商铺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沙**·吐**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疏附县沙吾尔饲料销售店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新疆喀什地区疏附县吾库萨克镇达恰3组20号附20号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米****·托**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托克扎克镇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疏附县永乐农机维修店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新疆喀什地区疏附县托克扎克镇皮拉勒村村委会斜对面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托克扎克镇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疏附县吾拉音营养馕店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新疆喀什地区疏附县托克扎克镇6村5组025号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第二批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图**·伊****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疏附县敏捷电动车维修店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新疆喀什地区疏附县木什乡6村3组038号商铺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茹***·伊***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疏附县合意服装制造店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新疆喀什地区疏附县木什乡库勒买里斯（2）村3组10号商铺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塔***·如*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疏附县利众日用品店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新疆喀什地区疏附县木什乡7村10组048号附001号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疏附县容貌美容美发店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新疆喀什地区疏附县木什乡3村3组人民南路024号附2002号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伊***·阿**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疏附县木什乡于孜哈力理发店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新疆喀什地区疏附县木什乡2村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喀什市畅顺重汽维修点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新疆喀什地区喀什市工业园区中亚路139号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艾****·图**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疏附县辉荣日用品店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新疆喀什地区疏附县木什乡4村6组13号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巴****·海**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疏附县恒春半成品面食店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新疆喀什地区疏附县木什乡明尧勒（8）村2组55号附004号商铺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疏附县优望日用品店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新疆喀什地区疏附县木什乡1村1组002号商铺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疏附县俊明裁缝店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新疆喀什地区疏附县木什乡4村5组1号附013号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帕***·阿**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疏附县香脆便利店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新疆喀什地区疏附县木什乡艾普拉特4村10组附003号商铺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图**·托**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疏附县图拉普托合提铁皮加工店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新疆喀什地区疏附县木什乡巴扎尔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木什乡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喀什市车卫士汽车维修店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新疆喀什地区喀什市天山南路29号B13号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阿****·亚*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疏附县操守日用品店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新疆喀什地区疏附县站敏乡库恰（15）村3组069-07号商铺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西***·安**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疏附县味可居营养馕店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新疆喀什地区疏附县托克扎克镇曼干幸福路19号商铺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疏附县花知春裁缝店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新疆喀什地区疏附县站敏乡8村5组19-005号商铺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阿***·阿****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疏附县吐尔逊阿依女士凉粉凉皮店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新疆喀什地区疏附县托克扎克镇尤喀尔克曼干村4组075号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站敏乡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疏附县双渠家常饭店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新疆喀什地区疏附县站敏乡6村3组7号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托****·阿*****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疏附县忠实日用百货商店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新疆喀什地区疏附县兰干镇2村2组027号附001号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疏附县吾守尔艾依提日用品店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新疆喀什地区疏附县兰干镇2村5组099附007号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罕**·约**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疏附县纪念电脑服务中心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新疆喀什地区疏附县兰干镇苏鲁克（2）村5组099附044号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萨**·托**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疏附县萨迪克托合提理发店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疏附县栏杆乡市场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疏附县呦茶呦范奶茶店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新疆喀什地区疏附县兰干镇5村7组102号商铺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阿***·麦****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疏附县芳洁日用品店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新疆喀什地区疏附县兰干镇6村4组071号商铺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托**·卡**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疏附县托合提卡德尔日用品店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新疆喀什地区疏附县兰干镇1村6组076号商铺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马**·热**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疏附县马穆提热依穆烤包子店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新疆喀什地区疏附县兰干镇5村7组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组***·喀**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兰干镇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疏附县心怀百货店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新疆喀什地区疏附县兰干镇7村5组02号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麦**·沙**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疏附县忠实通讯店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新疆喀什地区疏附县人民北路16号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穆*·吐**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疏附县春浓农副产品店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新疆喀什地区疏附县疆南农副产品批发市场9-20号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塞****·艾**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吾库萨克镇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疏附县雄姿铁皮加工店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新疆喀什地区疏附县托克扎克镇文化南路4号附029号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肉***·拜**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乌恰县友谊打馕店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新疆克州乌恰县黑孜苇9号院163号门面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海***·热**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疏附县高亢缝纫店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新疆喀什地区疏附县布拉克苏乡2村13组072号商铺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疏附县塔伊尔亲手快餐厅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新疆喀什地区疏附县布拉克苏乡喀拉巴格14村5组4号商铺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热**·肉*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疏附县民愿凉皮店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新疆喀什地区疏附县布拉克苏乡14村5组021号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孜****·穆***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疏附县新品味蛋糕店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新疆喀什地区疏附县布拉克苏乡14村1组4号商铺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库***·托**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疏附县独尊日用品店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新疆喀什地区疏附县布拉克苏乡13村2组112号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布****·阿**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疏附县明镜五金店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新疆喀什地区疏附县布拉克苏乡英艾日克村2组3号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依****·米**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疏附县百融日用百货店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新疆喀什地区疏附县布拉克苏乡7村5组A25号商铺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疏附县顺果源果蔬店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新疆喀什地区疏附县布拉克苏乡7村2组C区19号商铺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努***·沙**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疏附县挚友百货商店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新疆喀什地区疏附县布拉克苏乡亚喀什（12）村7组6号商铺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疏附县儒雅裁缝店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新疆喀什地区疏附县布拉克苏乡2村6组013号商铺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吐***·阿*****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疏附县耐坚装饰材料经销部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新疆喀什地区疏附县布拉克苏乡伊肯其开村2组030号-1号商铺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阿*****·麦***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疏附县怡美居服装店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新疆喀什地区疏附县布拉克苏乡14村5组176号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阿***·阿***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疏附县晨歌日用品店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新疆喀什地区疏附县布拉克苏乡9村9组112号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疏附县民盛便民商行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新疆喀什地区疏附县布拉克苏乡喀拉巴格村2组89号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疏附县欢忱日用品店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新疆喀什地区疏附县布拉克苏乡13村5组215号商铺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依****·居*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疏附县梦之恋蛋糕店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新疆喀什地区疏附县布拉克苏乡7村1组D区139号商铺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马***·吾**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疏附县嘉荣日用品店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新疆喀什地区疏附县布拉克苏乡13村3组175号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玉***·吐**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疏附县归诚日用品店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新疆喀什地区疏附县布拉克苏乡13村3组181号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疏附县明辉裁缝店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新疆喀什地区疏附县布拉克苏乡13村5组182号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卡***·卡**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疏附县金麦穗馕店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新疆喀什地区疏附县布拉克苏乡8村2组59号商铺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斯**·麦**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疏附县农爱日用品店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新疆喀什地区疏附县布拉克苏乡英艾日克村2组137号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疏附县情谊保健按摩中心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新疆喀什地区疏附县布拉克苏乡7村1组03号商铺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疏附县艳各颜装饰材料经销店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新疆喀什地区疏附县布拉克苏乡2村5组101号商铺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努*****·斯**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疏附县柳树边快餐店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新疆喀什地区疏附县布拉克苏乡13村3组088号商铺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疏附县巧妙裁缝店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新疆喀什地区疏附县布拉克苏乡14村5组196号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阿*****·苏*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疏附县适爽鞋店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新疆喀什地区疏附县布拉克苏乡7村1组D区057号附001号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布****·库**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疏附县雅馨居布料店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新疆喀什地区疏附县布拉克苏乡拜西提热克（17）村4组081号商铺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依***·热***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疏附县味之爽烤肉店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新疆喀什地区疏附县布拉克苏乡7村团结路西侧30号附001号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如***·穆***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疏附县入迷美容美发店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新疆喀什地区疏附县托克扎克镇肖古子路A-15号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吐***·帕**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疏附县百味轩家常饭馆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新疆喀什地区疏附县布拉克苏乡14村3组3号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玉**·艾**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疏附县信然百货商店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新疆喀什地区疏附县布拉克苏乡14村6组075号商铺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疏附县伴随日用品店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新疆喀什地区疏附县布拉克苏乡13村5组201号商铺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米***·卡**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疏附县关怀日用品店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新疆喀什地区疏附县布拉克苏乡13村2组115号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阿***·库**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疏附县面食乐半成品面食店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新疆喀什地区疏附县布拉克苏乡13村3组095号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吾**·麦****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疏附县飞顺电动车维修店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新疆喀什地区疏附县布拉克苏乡13村3组016号商铺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疏附县思考发艺店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新疆喀什地区疏附县布拉克苏乡6村8组070号附033号商铺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努*****·麦****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疏附县轻灵轮胎维修店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新疆喀什地区疏附县团结南路5号附090-1号商铺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吐**·艾*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疏附县夏之恋百货店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新疆喀什地区疏附县布拉克苏乡2村5组261号商铺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古***·艾**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疏附县意愿百货商店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新疆喀什地区疏附县布拉克苏乡2村10组15号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疏附县新美心日用品店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疏附县花粒鲜花店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新疆喀什地区疏附县布拉克苏乡7村1组D区27号商铺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赛**·伊*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疏附县美慧美容美发店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新疆喀什地区疏附县布拉克苏乡7村1组D区65号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麦*****·达**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疏附县再会凉皮店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新疆喀什地区疏附县布拉克苏乡亚喀什村3组8号商铺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祖****·佧**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疏附县清爽味蛋糕店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新疆喀什地区疏附县布拉克苏乡14村5组132号商铺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吐****·艾**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疏附县明荣饲料店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新疆喀什地区疏附县布拉克苏乡17村4组042号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阿*****·艾***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疏附县园户水果店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新疆喀什地区疏附县吾库萨克镇新型社区2号楼1层2号商铺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亚***·肉*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疏附县美然粮油店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新疆喀什地区疏附县布拉克苏乡14村2组048号商铺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沙**·托**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疏附县宜乐百货店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新疆喀什地区疏附县布拉克苏乡8村5组129号附001号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麦*****·胡****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喀什市希望鸽子汤羊蹄店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新疆喀什地区喀什市西域大道街道园丁路社区西域大道路180号丝路医院09号商铺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阿*****·艾**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疏附县荣福日用品店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新疆喀什地区疏附县布拉克苏乡4村11组050号附003号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努****·穆*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疏附县珍馐家常饭店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新疆喀什地区疏附县布拉克苏乡7村1组080号附001号商铺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阿***·克**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疏附县癖好服装经销店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新疆喀什地区疏附县布拉克苏乡7村1组B区8号商铺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依**·吐**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疏附县荣稳饲料销售店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新疆喀什地区疏附县布拉克苏乡4村5组074号商铺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祖****·依**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疏附县盈味粮油批发店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新疆喀什地区疏附县广州新城疆南农副产品批发市场15-17号商铺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吐***·依***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疏附县栽花布料销售店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新疆喀什地区疏附县布拉克苏乡4村3组088号附005号商铺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海****·沙**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疏附县独有服装店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新疆喀什地区疏附县布拉克苏乡代苏（7）村2组C区42号商铺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疏附县启福便利店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新疆喀什地区疏附县布拉克苏乡6村8组059号附001号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穆**·吐**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疏附县银镜子理发店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新疆喀什地区疏附县布拉克苏乡6村4组2号商铺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麦***·巴**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疏附县迷乐果蔬商店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新疆喀什地区疏附县粤丰国际家具城二期18号楼11号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托***·尼***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疏附县萃巧钳工店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新疆喀什地区疏附县铁日木乡2村6组031号002室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依**·库**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疏附县集味餐厅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新疆喀什地区疏附县铁日木乡尤勒滚布格拉（1）村3组004号商铺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米*****·阿*****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疏附县壮观服装店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新疆喀什地区疏附县塔什米力克乡7村团结西路7区003-104号商铺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阿**·伊**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疏附县屋里约综合商店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新疆喀什地区疏附县铁日木乡4村2组2号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铁**·约**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疏附县金碧之穗营养馕店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新疆喀什地区疏附县铁日木乡4村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如***·阿**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疏附县长福宫综合商店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新疆喀什地区疏附县铁日木乡3村7组乡村小市场18号商铺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古****·艾***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疏附县鼎盛便利店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新疆喀什地区疏附县铁日木乡尤喀克铁日木村7组21号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艾**·居*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铁日木乡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疏附县灵光综合商店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新疆喀什地区疏附县铁日木乡2村2组14号商铺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达***·吾**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疏附县康顺日用品店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新疆喀什地区疏附县布拉克苏乡6村8组2号商铺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赛***·尤***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疏附县赞美凉皮店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新疆喀什地区疏附县布拉克苏乡7村1组C区40号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茹***·肉*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疏附县恩和凉粉凉皮店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新疆喀什地区疏附县布拉克苏乡3村4组005号附003号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依***·西**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疏附县万鲜岛水果蔬菜店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新疆喀什地区疏附县布拉克苏乡6村8组060附003号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努*****·阿*****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疏附县嫩花蛋糕店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新疆喀什地区疏附县布拉克苏乡代苏（7）村1组024号附001号商铺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阿****·柯**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布拉克苏乡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疏附县缤彩汽车装饰店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新疆喀什地区疏附县托克扎克镇吾吉拉路西北侧4号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第三批</w:t>
            </w: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737000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pStyle w:val="2"/>
        <w:ind w:firstLine="4480" w:firstLineChars="14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疏附县人社局</w:t>
      </w:r>
    </w:p>
    <w:p>
      <w:pPr>
        <w:pStyle w:val="2"/>
        <w:ind w:firstLine="4480" w:firstLineChars="14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2023年7月25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TlmOGI4MWNiZDVkNjQxZGY4ZThkNTMzOGU2ZDcifQ=="/>
  </w:docVars>
  <w:rsids>
    <w:rsidRoot w:val="00000000"/>
    <w:rsid w:val="02427246"/>
    <w:rsid w:val="03391357"/>
    <w:rsid w:val="080B4BAB"/>
    <w:rsid w:val="0B41349E"/>
    <w:rsid w:val="14EA2508"/>
    <w:rsid w:val="15B66837"/>
    <w:rsid w:val="1BB90B51"/>
    <w:rsid w:val="1C752FA8"/>
    <w:rsid w:val="1E8E2FDF"/>
    <w:rsid w:val="23386ADD"/>
    <w:rsid w:val="24066BDB"/>
    <w:rsid w:val="26D60AE7"/>
    <w:rsid w:val="27E17743"/>
    <w:rsid w:val="28902F18"/>
    <w:rsid w:val="362E1133"/>
    <w:rsid w:val="369770F2"/>
    <w:rsid w:val="389B749B"/>
    <w:rsid w:val="3F4E0EDC"/>
    <w:rsid w:val="406C53FE"/>
    <w:rsid w:val="48401E0D"/>
    <w:rsid w:val="4A842484"/>
    <w:rsid w:val="535819C4"/>
    <w:rsid w:val="546E7D01"/>
    <w:rsid w:val="5B6D5285"/>
    <w:rsid w:val="5D174C04"/>
    <w:rsid w:val="62D653F0"/>
    <w:rsid w:val="63B219B9"/>
    <w:rsid w:val="65913819"/>
    <w:rsid w:val="67446DCC"/>
    <w:rsid w:val="6773145F"/>
    <w:rsid w:val="68BE7F21"/>
    <w:rsid w:val="6A470AF9"/>
    <w:rsid w:val="6B80414A"/>
    <w:rsid w:val="6C991968"/>
    <w:rsid w:val="6ECB7D5A"/>
    <w:rsid w:val="74EC0AA3"/>
    <w:rsid w:val="7C907019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2023-07-25T02:58:00Z</dcterms:created>
  <dc:creator>Administrator</dc:creator>
  <cp:lastModifiedBy>WPS_1687834577</cp:lastModifiedBy>
  <cp:lastPrinted>2023-07-25T03:58:00Z</cp:lastPrinted>
  <dcterms:modified xsi:type="dcterms:W3CDTF">2023-07-25T05:43:48Z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4DB12D6EC517401B95AC82519E7E7825_12</vt:lpwstr>
  </property>
</Properties>
</file>